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3E3FC" w14:textId="597D5FA0" w:rsidR="00534B83" w:rsidRPr="00BA0114" w:rsidRDefault="00534B83" w:rsidP="002A3E5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A0114">
        <w:rPr>
          <w:rFonts w:ascii="Arial" w:hAnsi="Arial" w:cs="Arial"/>
          <w:b/>
          <w:color w:val="000000" w:themeColor="text1"/>
          <w:sz w:val="24"/>
          <w:szCs w:val="24"/>
        </w:rPr>
        <w:t>Obowiązek informacyjny</w:t>
      </w:r>
    </w:p>
    <w:p w14:paraId="351DF644" w14:textId="77777777" w:rsidR="00534B83" w:rsidRDefault="00534B83" w:rsidP="002A3E5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3740806" w14:textId="30A96A55" w:rsidR="00534B83" w:rsidRPr="00534B83" w:rsidRDefault="00E43CD3" w:rsidP="00353AF4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B83">
        <w:rPr>
          <w:rFonts w:ascii="Arial" w:hAnsi="Arial" w:cs="Arial"/>
          <w:color w:val="000000" w:themeColor="text1"/>
          <w:sz w:val="24"/>
          <w:szCs w:val="24"/>
        </w:rPr>
        <w:t xml:space="preserve">Administratorem </w:t>
      </w:r>
      <w:r w:rsidR="00F2365F" w:rsidRPr="00534B83">
        <w:rPr>
          <w:rFonts w:ascii="Arial" w:hAnsi="Arial" w:cs="Arial"/>
          <w:color w:val="000000" w:themeColor="text1"/>
          <w:sz w:val="24"/>
          <w:szCs w:val="24"/>
        </w:rPr>
        <w:t>Państwa</w:t>
      </w:r>
      <w:r w:rsidRPr="00534B83">
        <w:rPr>
          <w:rFonts w:ascii="Arial" w:hAnsi="Arial" w:cs="Arial"/>
          <w:color w:val="000000" w:themeColor="text1"/>
          <w:sz w:val="24"/>
          <w:szCs w:val="24"/>
        </w:rPr>
        <w:t xml:space="preserve"> danych osobowych jest </w:t>
      </w:r>
      <w:r w:rsidRPr="00534B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Know-House Projekty Psychologiczne ul. Buska 4/15, 53-326 Wrocław</w:t>
      </w:r>
      <w:r w:rsidR="00534B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3333BE82" w14:textId="20F34BA3" w:rsidR="00534B83" w:rsidRPr="00534B83" w:rsidRDefault="00E43CD3" w:rsidP="00353AF4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B83">
        <w:rPr>
          <w:rFonts w:ascii="Arial" w:hAnsi="Arial" w:cs="Arial"/>
          <w:color w:val="000000" w:themeColor="text1"/>
          <w:sz w:val="24"/>
          <w:szCs w:val="24"/>
        </w:rPr>
        <w:t>W razie pytań dotyczących zasad prywatności i przetwarzania danych należy kontaktować się pod</w:t>
      </w:r>
      <w:bookmarkStart w:id="0" w:name="_GoBack"/>
      <w:bookmarkEnd w:id="0"/>
      <w:r w:rsidRPr="00534B83">
        <w:rPr>
          <w:rFonts w:ascii="Arial" w:hAnsi="Arial" w:cs="Arial"/>
          <w:color w:val="000000" w:themeColor="text1"/>
          <w:sz w:val="24"/>
          <w:szCs w:val="24"/>
        </w:rPr>
        <w:t xml:space="preserve"> adresem </w:t>
      </w:r>
      <w:r w:rsidRPr="00534B83">
        <w:rPr>
          <w:rFonts w:ascii="Arial" w:hAnsi="Arial" w:cs="Arial"/>
          <w:sz w:val="24"/>
          <w:szCs w:val="24"/>
        </w:rPr>
        <w:t>email:</w:t>
      </w:r>
      <w:r w:rsidR="000F439B" w:rsidRPr="00534B83">
        <w:rPr>
          <w:rFonts w:ascii="Arial" w:hAnsi="Arial" w:cs="Arial"/>
          <w:sz w:val="24"/>
          <w:szCs w:val="24"/>
        </w:rPr>
        <w:t xml:space="preserve"> biuro@know-house.pl</w:t>
      </w:r>
      <w:r w:rsidRPr="00534B83">
        <w:rPr>
          <w:rFonts w:ascii="Arial" w:hAnsi="Arial" w:cs="Arial"/>
          <w:sz w:val="24"/>
          <w:szCs w:val="24"/>
        </w:rPr>
        <w:t xml:space="preserve"> lub nr te</w:t>
      </w:r>
      <w:r w:rsidR="003F3DD9" w:rsidRPr="00534B83">
        <w:rPr>
          <w:rFonts w:ascii="Arial" w:hAnsi="Arial" w:cs="Arial"/>
          <w:sz w:val="24"/>
          <w:szCs w:val="24"/>
        </w:rPr>
        <w:t>lefonu +48 515 140 065</w:t>
      </w:r>
      <w:r w:rsidR="00534B83">
        <w:rPr>
          <w:rFonts w:ascii="Arial" w:hAnsi="Arial" w:cs="Arial"/>
          <w:sz w:val="24"/>
          <w:szCs w:val="24"/>
        </w:rPr>
        <w:t>.</w:t>
      </w:r>
    </w:p>
    <w:p w14:paraId="6A68A719" w14:textId="64516096" w:rsidR="00534B83" w:rsidRPr="00534B83" w:rsidRDefault="00E43CD3" w:rsidP="00353AF4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B83">
        <w:rPr>
          <w:rFonts w:ascii="Arial" w:hAnsi="Arial" w:cs="Arial"/>
          <w:color w:val="000000" w:themeColor="text1"/>
          <w:sz w:val="24"/>
          <w:szCs w:val="24"/>
        </w:rPr>
        <w:t xml:space="preserve">Podane w formularzu kontaktowym dane osobowe będą przetwarzane w celu odpowiedzi na zadane zapytanie </w:t>
      </w:r>
      <w:r w:rsidR="005203B1" w:rsidRPr="00534B83">
        <w:rPr>
          <w:rFonts w:ascii="Arial" w:hAnsi="Arial" w:cs="Arial"/>
          <w:color w:val="000000" w:themeColor="text1"/>
          <w:sz w:val="24"/>
          <w:szCs w:val="24"/>
        </w:rPr>
        <w:t>zgodnie z</w:t>
      </w:r>
      <w:r w:rsidRPr="00534B83">
        <w:rPr>
          <w:rFonts w:ascii="Arial" w:hAnsi="Arial" w:cs="Arial"/>
          <w:color w:val="000000" w:themeColor="text1"/>
          <w:sz w:val="24"/>
          <w:szCs w:val="24"/>
        </w:rPr>
        <w:t xml:space="preserve"> art. 6 ust 1 pkt </w:t>
      </w:r>
      <w:r w:rsidR="005203B1" w:rsidRPr="00534B83">
        <w:rPr>
          <w:rFonts w:ascii="Arial" w:hAnsi="Arial" w:cs="Arial"/>
          <w:color w:val="000000" w:themeColor="text1"/>
          <w:sz w:val="24"/>
          <w:szCs w:val="24"/>
        </w:rPr>
        <w:t>b) RODO, który głosi, że przetwarzanie danych jest zgodne z prawem jeżeli jest niezbędne w celu realizacji umowy lub przed jej zawarciem</w:t>
      </w:r>
      <w:r w:rsidR="00E146EB" w:rsidRPr="00534B83">
        <w:rPr>
          <w:rFonts w:ascii="Arial" w:hAnsi="Arial" w:cs="Arial"/>
          <w:color w:val="000000" w:themeColor="text1"/>
          <w:sz w:val="24"/>
          <w:szCs w:val="24"/>
        </w:rPr>
        <w:t xml:space="preserve"> oraz art. 6 ust 1 pkt f) RODO – prawnie uzasadniony interes Administratora</w:t>
      </w:r>
      <w:r w:rsidR="00534B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3669ECF" w14:textId="6AA7D7FD" w:rsidR="00E43CD3" w:rsidRPr="00534B83" w:rsidRDefault="005203B1" w:rsidP="00353AF4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4B83">
        <w:rPr>
          <w:rFonts w:ascii="Arial" w:hAnsi="Arial" w:cs="Arial"/>
          <w:color w:val="000000" w:themeColor="text1"/>
          <w:sz w:val="24"/>
          <w:szCs w:val="24"/>
        </w:rPr>
        <w:t>W</w:t>
      </w:r>
      <w:r w:rsidR="00E43CD3" w:rsidRPr="00534B83">
        <w:rPr>
          <w:rFonts w:ascii="Arial" w:hAnsi="Arial" w:cs="Arial"/>
          <w:color w:val="000000" w:themeColor="text1"/>
          <w:sz w:val="24"/>
          <w:szCs w:val="24"/>
        </w:rPr>
        <w:t xml:space="preserve">ięcej na temat przetwarzanych przez nas danych osobowych </w:t>
      </w:r>
      <w:r w:rsidR="002A3E5F" w:rsidRPr="00534B83">
        <w:rPr>
          <w:rFonts w:ascii="Arial" w:hAnsi="Arial" w:cs="Arial"/>
          <w:color w:val="000000" w:themeColor="text1"/>
          <w:sz w:val="24"/>
          <w:szCs w:val="24"/>
        </w:rPr>
        <w:t xml:space="preserve">znajdą Państwo w </w:t>
      </w:r>
      <w:r w:rsidR="002A3E5F" w:rsidRPr="00534B83">
        <w:rPr>
          <w:rFonts w:ascii="Arial" w:hAnsi="Arial" w:cs="Arial"/>
          <w:b/>
          <w:color w:val="000000" w:themeColor="text1"/>
          <w:sz w:val="24"/>
          <w:szCs w:val="24"/>
        </w:rPr>
        <w:t>Polityce Prywatności</w:t>
      </w:r>
      <w:r w:rsidR="00353AF4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sectPr w:rsidR="00E43CD3" w:rsidRPr="0053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4408"/>
    <w:multiLevelType w:val="hybridMultilevel"/>
    <w:tmpl w:val="3558C3F8"/>
    <w:lvl w:ilvl="0" w:tplc="AF2A52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23"/>
    <w:rsid w:val="000F439B"/>
    <w:rsid w:val="001B5A66"/>
    <w:rsid w:val="002A3E5F"/>
    <w:rsid w:val="00353AF4"/>
    <w:rsid w:val="003F3DD9"/>
    <w:rsid w:val="004D26A2"/>
    <w:rsid w:val="005203B1"/>
    <w:rsid w:val="00534B83"/>
    <w:rsid w:val="005F2143"/>
    <w:rsid w:val="00892F23"/>
    <w:rsid w:val="008C727D"/>
    <w:rsid w:val="0093469A"/>
    <w:rsid w:val="00BA0114"/>
    <w:rsid w:val="00E146EB"/>
    <w:rsid w:val="00E43CD3"/>
    <w:rsid w:val="00F2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A77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3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4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3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4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632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</dc:creator>
  <cp:keywords/>
  <dc:description/>
  <cp:lastModifiedBy>Lucyna Klukowska</cp:lastModifiedBy>
  <cp:revision>5</cp:revision>
  <dcterms:created xsi:type="dcterms:W3CDTF">2020-10-05T09:21:00Z</dcterms:created>
  <dcterms:modified xsi:type="dcterms:W3CDTF">2020-10-16T09:20:00Z</dcterms:modified>
</cp:coreProperties>
</file>